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D2" w:rsidRDefault="00A640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-428625</wp:posOffset>
                </wp:positionV>
                <wp:extent cx="6657975" cy="8724900"/>
                <wp:effectExtent l="9525" t="9525" r="19050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8724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5F7AB" id="Rectangle 2" o:spid="_x0000_s1026" style="position:absolute;margin-left:-23.25pt;margin-top:-33.75pt;width:524.25pt;height:6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" fillcolor="#d8d8d8 [2732]" strokecolor="#7f7f7f [16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-38100</wp:posOffset>
                </wp:positionV>
                <wp:extent cx="4619625" cy="73342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2C4" w:rsidRPr="00B006B7" w:rsidRDefault="008A12C4" w:rsidP="008A1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</w:rPr>
                            </w:pPr>
                            <w:r w:rsidRPr="00B006B7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</w:rPr>
                              <w:t xml:space="preserve">Action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-3pt;width:363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QFtA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" filled="f" stroked="f">
                <v:textbox>
                  <w:txbxContent>
                    <w:p w:rsidR="008A12C4" w:rsidRPr="00B006B7" w:rsidRDefault="008A12C4" w:rsidP="008A12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0"/>
                        </w:rPr>
                      </w:pPr>
                      <w:r w:rsidRPr="00B006B7">
                        <w:rPr>
                          <w:rFonts w:ascii="Times New Roman" w:hAnsi="Times New Roman" w:cs="Times New Roman"/>
                          <w:b/>
                          <w:sz w:val="100"/>
                        </w:rPr>
                        <w:t xml:space="preserve">Action Plan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-314325</wp:posOffset>
                </wp:positionV>
                <wp:extent cx="1714500" cy="3048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E14" w:rsidRPr="001E7DA7" w:rsidRDefault="00494E14" w:rsidP="00494E14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1E7DA7">
                              <w:rPr>
                                <w:b/>
                                <w:sz w:val="26"/>
                              </w:rPr>
                              <w:t>Action Plan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1.5pt;margin-top:-24.75pt;width:1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7WtQ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" filled="f" stroked="f">
                <v:textbox>
                  <w:txbxContent>
                    <w:p w:rsidR="00494E14" w:rsidRPr="001E7DA7" w:rsidRDefault="00494E14" w:rsidP="00494E14">
                      <w:pPr>
                        <w:rPr>
                          <w:b/>
                          <w:sz w:val="26"/>
                        </w:rPr>
                      </w:pPr>
                      <w:r w:rsidRPr="001E7DA7">
                        <w:rPr>
                          <w:b/>
                          <w:sz w:val="26"/>
                        </w:rPr>
                        <w:t>Action Plan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2952750</wp:posOffset>
                </wp:positionV>
                <wp:extent cx="3009900" cy="5457825"/>
                <wp:effectExtent l="9525" t="9525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5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12C4" w:rsidRPr="002D6DA7" w:rsidRDefault="008A12C4" w:rsidP="008A12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D6DA7">
                              <w:rPr>
                                <w:b/>
                                <w:sz w:val="24"/>
                              </w:rPr>
                              <w:t>Analysis</w:t>
                            </w:r>
                          </w:p>
                          <w:p w:rsidR="008A12C4" w:rsidRDefault="008A12C4" w:rsidP="008A12C4">
                            <w:r>
                              <w:t>a) What is the unit of measure?</w:t>
                            </w:r>
                          </w:p>
                          <w:p w:rsidR="008A12C4" w:rsidRDefault="008A12C4" w:rsidP="008A12C4">
                            <w:r>
                              <w:t>______________________________________</w:t>
                            </w:r>
                          </w:p>
                          <w:p w:rsidR="008A12C4" w:rsidRDefault="008A12C4" w:rsidP="008A12C4">
                            <w:r>
                              <w:t xml:space="preserve">b) What is the value (Cost) of one </w:t>
                            </w:r>
                            <w:r w:rsidR="00B17324">
                              <w:t xml:space="preserve">improved </w:t>
                            </w:r>
                            <w:r>
                              <w:t>unit?</w:t>
                            </w:r>
                          </w:p>
                          <w:p w:rsidR="008A12C4" w:rsidRDefault="008A12C4" w:rsidP="008A12C4">
                            <w:r>
                              <w:t>______________________________________</w:t>
                            </w:r>
                          </w:p>
                          <w:p w:rsidR="008A12C4" w:rsidRDefault="008A12C4" w:rsidP="008A12C4">
                            <w:r>
                              <w:t>c) How did you arrive at this value?</w:t>
                            </w:r>
                          </w:p>
                          <w:p w:rsidR="008A12C4" w:rsidRDefault="008A12C4" w:rsidP="008A12C4">
                            <w:r>
                              <w:t>__________________________________________________________________________________________________________________</w:t>
                            </w:r>
                          </w:p>
                          <w:p w:rsidR="008A12C4" w:rsidRDefault="008A12C4" w:rsidP="008A12C4">
                            <w:r>
                              <w:t>d) How much did the measure change during the evaluation period?</w:t>
                            </w:r>
                          </w:p>
                          <w:p w:rsidR="008A12C4" w:rsidRDefault="008A12C4" w:rsidP="008A12C4">
                            <w:r>
                              <w:t>______________________________________</w:t>
                            </w:r>
                          </w:p>
                          <w:p w:rsidR="008A12C4" w:rsidRDefault="008A12C4" w:rsidP="008A12C4">
                            <w:r>
                              <w:t>e) What percent of this change was actually caused by this program?</w:t>
                            </w:r>
                          </w:p>
                          <w:p w:rsidR="008A12C4" w:rsidRDefault="008A12C4" w:rsidP="008A12C4">
                            <w:r>
                              <w:t>______________________________________</w:t>
                            </w:r>
                          </w:p>
                          <w:p w:rsidR="008A12C4" w:rsidRDefault="008A12C4" w:rsidP="008A12C4">
                            <w:r>
                              <w:t>f) What level of confidence do you place on the above information?</w:t>
                            </w:r>
                          </w:p>
                          <w:p w:rsidR="008A12C4" w:rsidRDefault="008A12C4" w:rsidP="008A12C4">
                            <w:r>
                              <w:t>______________________________________</w:t>
                            </w:r>
                          </w:p>
                          <w:p w:rsidR="008A12C4" w:rsidRDefault="008A12C4" w:rsidP="008A12C4"/>
                          <w:p w:rsidR="008A12C4" w:rsidRPr="005856A9" w:rsidRDefault="008A12C4" w:rsidP="008A1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3.75pt;margin-top:232.5pt;width:237pt;height:4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" filled="f" strokecolor="black [3213]">
                <v:textbox>
                  <w:txbxContent>
                    <w:p w:rsidR="008A12C4" w:rsidRPr="002D6DA7" w:rsidRDefault="008A12C4" w:rsidP="008A12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D6DA7">
                        <w:rPr>
                          <w:b/>
                          <w:sz w:val="24"/>
                        </w:rPr>
                        <w:t>Analysis</w:t>
                      </w:r>
                    </w:p>
                    <w:p w:rsidR="008A12C4" w:rsidRDefault="008A12C4" w:rsidP="008A12C4">
                      <w:r>
                        <w:t>a) What is the unit of measure?</w:t>
                      </w:r>
                    </w:p>
                    <w:p w:rsidR="008A12C4" w:rsidRDefault="008A12C4" w:rsidP="008A12C4">
                      <w:r>
                        <w:t>______________________________________</w:t>
                      </w:r>
                    </w:p>
                    <w:p w:rsidR="008A12C4" w:rsidRDefault="008A12C4" w:rsidP="008A12C4">
                      <w:r>
                        <w:t xml:space="preserve">b) What is the value (Cost) of one </w:t>
                      </w:r>
                      <w:r w:rsidR="00B17324">
                        <w:t xml:space="preserve">improved </w:t>
                      </w:r>
                      <w:r>
                        <w:t>unit?</w:t>
                      </w:r>
                    </w:p>
                    <w:p w:rsidR="008A12C4" w:rsidRDefault="008A12C4" w:rsidP="008A12C4">
                      <w:r>
                        <w:t>______________________________________</w:t>
                      </w:r>
                    </w:p>
                    <w:p w:rsidR="008A12C4" w:rsidRDefault="008A12C4" w:rsidP="008A12C4">
                      <w:r>
                        <w:t>c) How did you arrive at this value?</w:t>
                      </w:r>
                    </w:p>
                    <w:p w:rsidR="008A12C4" w:rsidRDefault="008A12C4" w:rsidP="008A12C4">
                      <w:r>
                        <w:t>__________________________________________________________________________________________________________________</w:t>
                      </w:r>
                    </w:p>
                    <w:p w:rsidR="008A12C4" w:rsidRDefault="008A12C4" w:rsidP="008A12C4">
                      <w:r>
                        <w:t>d) How much did the measure change during the evaluation period?</w:t>
                      </w:r>
                    </w:p>
                    <w:p w:rsidR="008A12C4" w:rsidRDefault="008A12C4" w:rsidP="008A12C4">
                      <w:r>
                        <w:t>______________________________________</w:t>
                      </w:r>
                    </w:p>
                    <w:p w:rsidR="008A12C4" w:rsidRDefault="008A12C4" w:rsidP="008A12C4">
                      <w:r>
                        <w:t>e) What percent of this change was actually caused by this program?</w:t>
                      </w:r>
                    </w:p>
                    <w:p w:rsidR="008A12C4" w:rsidRDefault="008A12C4" w:rsidP="008A12C4">
                      <w:r>
                        <w:t>______________________________________</w:t>
                      </w:r>
                    </w:p>
                    <w:p w:rsidR="008A12C4" w:rsidRDefault="008A12C4" w:rsidP="008A12C4">
                      <w:r>
                        <w:t>f) What level of confidence do you place on the above information?</w:t>
                      </w:r>
                    </w:p>
                    <w:p w:rsidR="008A12C4" w:rsidRDefault="008A12C4" w:rsidP="008A12C4">
                      <w:r>
                        <w:t>______________________________________</w:t>
                      </w:r>
                    </w:p>
                    <w:p w:rsidR="008A12C4" w:rsidRDefault="008A12C4" w:rsidP="008A12C4"/>
                    <w:p w:rsidR="008A12C4" w:rsidRPr="005856A9" w:rsidRDefault="008A12C4" w:rsidP="008A12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6619875</wp:posOffset>
                </wp:positionV>
                <wp:extent cx="3038475" cy="1104900"/>
                <wp:effectExtent l="11430" t="9525" r="762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12C4" w:rsidRPr="001D323C" w:rsidRDefault="008A12C4" w:rsidP="008A12C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D323C">
                              <w:rPr>
                                <w:b/>
                                <w:sz w:val="24"/>
                              </w:rPr>
                              <w:t>Comments:</w:t>
                            </w:r>
                          </w:p>
                          <w:p w:rsidR="008A12C4" w:rsidRPr="00151A34" w:rsidRDefault="008A12C4" w:rsidP="008A12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</w:t>
                            </w:r>
                            <w:r w:rsidR="00446121">
                              <w:rPr>
                                <w:b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1.1pt;margin-top:521.25pt;width:239.2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yQhgIAABcFAAAOAAAAZHJzL2Uyb0RvYy54bWysVF1v2yAUfZ+0/4B4T20nTppYdaouTqZJ&#10;3YfU7gcQwDEaBgYkdlftv++Ckyx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" filled="f">
                <v:textbox>
                  <w:txbxContent>
                    <w:p w:rsidR="008A12C4" w:rsidRPr="001D323C" w:rsidRDefault="008A12C4" w:rsidP="008A12C4">
                      <w:pPr>
                        <w:rPr>
                          <w:b/>
                          <w:sz w:val="24"/>
                        </w:rPr>
                      </w:pPr>
                      <w:r w:rsidRPr="001D323C">
                        <w:rPr>
                          <w:b/>
                          <w:sz w:val="24"/>
                        </w:rPr>
                        <w:t>Comments:</w:t>
                      </w:r>
                    </w:p>
                    <w:p w:rsidR="008A12C4" w:rsidRPr="00151A34" w:rsidRDefault="008A12C4" w:rsidP="008A12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</w:t>
                      </w:r>
                      <w:r w:rsidR="00446121">
                        <w:rPr>
                          <w:b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2943225</wp:posOffset>
                </wp:positionV>
                <wp:extent cx="3038475" cy="3619500"/>
                <wp:effectExtent l="11430" t="9525" r="762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12C4" w:rsidRPr="00102F8D" w:rsidRDefault="008A12C4" w:rsidP="008A12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02F8D">
                              <w:rPr>
                                <w:b/>
                                <w:sz w:val="24"/>
                              </w:rPr>
                              <w:t>Action Steps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Default="008A12C4" w:rsidP="008A12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8A12C4" w:rsidRPr="00C123AF" w:rsidRDefault="008A12C4" w:rsidP="008A12C4">
                            <w:pPr>
                              <w:rPr>
                                <w:b/>
                              </w:rPr>
                            </w:pPr>
                            <w:r w:rsidRPr="0048462A">
                              <w:rPr>
                                <w:b/>
                                <w:sz w:val="24"/>
                              </w:rPr>
                              <w:t xml:space="preserve">Intangible Benefits: </w:t>
                            </w: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  <w:r w:rsidR="00317A4F">
                              <w:rPr>
                                <w:b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1.1pt;margin-top:231.75pt;width:239.25pt;height:2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" filled="f">
                <v:textbox>
                  <w:txbxContent>
                    <w:p w:rsidR="008A12C4" w:rsidRPr="00102F8D" w:rsidRDefault="008A12C4" w:rsidP="008A12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02F8D">
                        <w:rPr>
                          <w:b/>
                          <w:sz w:val="24"/>
                        </w:rPr>
                        <w:t>Action Steps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Default="008A12C4" w:rsidP="008A12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</w:t>
                      </w:r>
                    </w:p>
                    <w:p w:rsidR="008A12C4" w:rsidRPr="00C123AF" w:rsidRDefault="008A12C4" w:rsidP="008A12C4">
                      <w:pPr>
                        <w:rPr>
                          <w:b/>
                        </w:rPr>
                      </w:pPr>
                      <w:r w:rsidRPr="0048462A">
                        <w:rPr>
                          <w:b/>
                          <w:sz w:val="24"/>
                        </w:rPr>
                        <w:t xml:space="preserve">Intangible Benefits: </w:t>
                      </w: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</w:t>
                      </w:r>
                      <w:r w:rsidR="00317A4F">
                        <w:rPr>
                          <w:b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7781925</wp:posOffset>
                </wp:positionV>
                <wp:extent cx="3038475" cy="628650"/>
                <wp:effectExtent l="11430" t="9525" r="7620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12C4" w:rsidRDefault="008A12C4" w:rsidP="008A12C4">
                            <w:r w:rsidRPr="00E60908">
                              <w:rPr>
                                <w:b/>
                                <w:sz w:val="24"/>
                              </w:rPr>
                              <w:t>Supervisor Signature:</w:t>
                            </w:r>
                            <w:r w:rsidRPr="003B573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11.1pt;margin-top:612.75pt;width:239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" filled="f">
                <v:textbox>
                  <w:txbxContent>
                    <w:p w:rsidR="008A12C4" w:rsidRDefault="008A12C4" w:rsidP="008A12C4">
                      <w:r w:rsidRPr="00E60908">
                        <w:rPr>
                          <w:b/>
                          <w:sz w:val="24"/>
                        </w:rPr>
                        <w:t>Supervisor Signature:</w:t>
                      </w:r>
                      <w:r w:rsidRPr="003B5732">
                        <w:rPr>
                          <w:sz w:val="24"/>
                        </w:rPr>
                        <w:t xml:space="preserve"> </w:t>
                      </w:r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2324100</wp:posOffset>
                </wp:positionV>
                <wp:extent cx="6296025" cy="56197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12C4" w:rsidRDefault="008A12C4" w:rsidP="008A12C4">
                            <w:pPr>
                              <w:jc w:val="center"/>
                            </w:pPr>
                            <w:r>
                              <w:t>Goal: Enhance my public speaking skills and improve my comfort level while speaking to audience as noted by my supervisor during my last month performance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5pt;margin-top:183pt;width:49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" filled="f">
                <v:textbox>
                  <w:txbxContent>
                    <w:p w:rsidR="008A12C4" w:rsidRDefault="008A12C4" w:rsidP="008A12C4">
                      <w:pPr>
                        <w:jc w:val="center"/>
                      </w:pPr>
                      <w:r>
                        <w:t>Goal: Enhance my public speaking skills and improve my comfort level while speaking to audience as noted by my supervisor during my last month performance review.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809625</wp:posOffset>
                </wp:positionV>
                <wp:extent cx="6391275" cy="15144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2"/>
                              <w:gridCol w:w="2482"/>
                              <w:gridCol w:w="2482"/>
                              <w:gridCol w:w="2484"/>
                            </w:tblGrid>
                            <w:tr w:rsidR="008A12C4" w:rsidTr="0093311C">
                              <w:trPr>
                                <w:trHeight w:val="525"/>
                              </w:trPr>
                              <w:tc>
                                <w:tcPr>
                                  <w:tcW w:w="2482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8A12C4" w:rsidRDefault="008A12C4" w:rsidP="00B729D5"/>
                              </w:tc>
                              <w:tc>
                                <w:tcPr>
                                  <w:tcW w:w="2482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Instructor Signature: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8A12C4" w:rsidRDefault="008A12C4" w:rsidP="00B729D5"/>
                              </w:tc>
                            </w:tr>
                            <w:tr w:rsidR="008A12C4" w:rsidTr="0093311C">
                              <w:trPr>
                                <w:trHeight w:val="525"/>
                              </w:trPr>
                              <w:tc>
                                <w:tcPr>
                                  <w:tcW w:w="2482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Follow Up Date: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8A12C4" w:rsidRDefault="008A12C4" w:rsidP="00B729D5"/>
                              </w:tc>
                              <w:tc>
                                <w:tcPr>
                                  <w:tcW w:w="2482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Evaluation Period: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8A12C4" w:rsidRDefault="008A12C4" w:rsidP="00B729D5"/>
                              </w:tc>
                            </w:tr>
                            <w:tr w:rsidR="008A12C4" w:rsidTr="0093311C">
                              <w:trPr>
                                <w:trHeight w:val="495"/>
                              </w:trPr>
                              <w:tc>
                                <w:tcPr>
                                  <w:tcW w:w="2482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Improvement Measure: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8A12C4" w:rsidRDefault="008A12C4" w:rsidP="00B729D5"/>
                              </w:tc>
                              <w:tc>
                                <w:tcPr>
                                  <w:tcW w:w="2482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Current Performance: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8A12C4" w:rsidRDefault="008A12C4" w:rsidP="00B729D5"/>
                              </w:tc>
                            </w:tr>
                            <w:tr w:rsidR="008A12C4" w:rsidTr="0093311C">
                              <w:trPr>
                                <w:trHeight w:val="525"/>
                              </w:trPr>
                              <w:tc>
                                <w:tcPr>
                                  <w:tcW w:w="2482" w:type="dxa"/>
                                  <w:tcBorders>
                                    <w:right w:val="nil"/>
                                  </w:tcBorders>
                                </w:tcPr>
                                <w:p w:rsidR="008A12C4" w:rsidRDefault="008A12C4" w:rsidP="00B729D5">
                                  <w:r>
                                    <w:t>Target Performance:</w:t>
                                  </w:r>
                                </w:p>
                              </w:tc>
                              <w:tc>
                                <w:tcPr>
                                  <w:tcW w:w="7448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8A12C4" w:rsidRDefault="008A12C4" w:rsidP="00B729D5"/>
                              </w:tc>
                            </w:tr>
                          </w:tbl>
                          <w:p w:rsidR="008A12C4" w:rsidRDefault="008A12C4" w:rsidP="008A1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18pt;margin-top:63.75pt;width:503.2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ytw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" filled="f" stroked="f">
                <v:textbox>
                  <w:txbxContent>
                    <w:tbl>
                      <w:tblPr>
                        <w:tblStyle w:val="TableGrid"/>
                        <w:tblW w:w="9930" w:type="dxa"/>
                        <w:tblLook w:val="04A0" w:firstRow="1" w:lastRow="0" w:firstColumn="1" w:lastColumn="0" w:noHBand="0" w:noVBand="1"/>
                      </w:tblPr>
                      <w:tblGrid>
                        <w:gridCol w:w="2482"/>
                        <w:gridCol w:w="2482"/>
                        <w:gridCol w:w="2482"/>
                        <w:gridCol w:w="2484"/>
                      </w:tblGrid>
                      <w:tr w:rsidR="008A12C4" w:rsidTr="0093311C">
                        <w:trPr>
                          <w:trHeight w:val="525"/>
                        </w:trPr>
                        <w:tc>
                          <w:tcPr>
                            <w:tcW w:w="2482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8A12C4" w:rsidRDefault="008A12C4" w:rsidP="00B729D5"/>
                        </w:tc>
                        <w:tc>
                          <w:tcPr>
                            <w:tcW w:w="2482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Instructor Signature: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8A12C4" w:rsidRDefault="008A12C4" w:rsidP="00B729D5"/>
                        </w:tc>
                      </w:tr>
                      <w:tr w:rsidR="008A12C4" w:rsidTr="0093311C">
                        <w:trPr>
                          <w:trHeight w:val="525"/>
                        </w:trPr>
                        <w:tc>
                          <w:tcPr>
                            <w:tcW w:w="2482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Follow Up Date: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8A12C4" w:rsidRDefault="008A12C4" w:rsidP="00B729D5"/>
                        </w:tc>
                        <w:tc>
                          <w:tcPr>
                            <w:tcW w:w="2482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Evaluation Period: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8A12C4" w:rsidRDefault="008A12C4" w:rsidP="00B729D5"/>
                        </w:tc>
                      </w:tr>
                      <w:tr w:rsidR="008A12C4" w:rsidTr="0093311C">
                        <w:trPr>
                          <w:trHeight w:val="495"/>
                        </w:trPr>
                        <w:tc>
                          <w:tcPr>
                            <w:tcW w:w="2482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Improvement Measure: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8A12C4" w:rsidRDefault="008A12C4" w:rsidP="00B729D5"/>
                        </w:tc>
                        <w:tc>
                          <w:tcPr>
                            <w:tcW w:w="2482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Current Performance: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8A12C4" w:rsidRDefault="008A12C4" w:rsidP="00B729D5"/>
                        </w:tc>
                      </w:tr>
                      <w:tr w:rsidR="008A12C4" w:rsidTr="0093311C">
                        <w:trPr>
                          <w:trHeight w:val="525"/>
                        </w:trPr>
                        <w:tc>
                          <w:tcPr>
                            <w:tcW w:w="2482" w:type="dxa"/>
                            <w:tcBorders>
                              <w:right w:val="nil"/>
                            </w:tcBorders>
                          </w:tcPr>
                          <w:p w:rsidR="008A12C4" w:rsidRDefault="008A12C4" w:rsidP="00B729D5">
                            <w:r>
                              <w:t>Target Performance:</w:t>
                            </w:r>
                          </w:p>
                        </w:tc>
                        <w:tc>
                          <w:tcPr>
                            <w:tcW w:w="7448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8A12C4" w:rsidRDefault="008A12C4" w:rsidP="00B729D5"/>
                        </w:tc>
                      </w:tr>
                    </w:tbl>
                    <w:p w:rsidR="008A12C4" w:rsidRDefault="008A12C4" w:rsidP="008A12C4"/>
                  </w:txbxContent>
                </v:textbox>
              </v:shape>
            </w:pict>
          </mc:Fallback>
        </mc:AlternateContent>
      </w:r>
    </w:p>
    <w:sectPr w:rsidR="00FA3ED2" w:rsidSect="00C56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5C" w:rsidRDefault="0033275C" w:rsidP="00A6401C">
      <w:pPr>
        <w:spacing w:after="0" w:line="240" w:lineRule="auto"/>
      </w:pPr>
      <w:r>
        <w:separator/>
      </w:r>
    </w:p>
  </w:endnote>
  <w:endnote w:type="continuationSeparator" w:id="0">
    <w:p w:rsidR="0033275C" w:rsidRDefault="0033275C" w:rsidP="00A6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1C" w:rsidRDefault="00A64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1C" w:rsidRPr="00A6401C" w:rsidRDefault="00A6401C">
    <w:pPr>
      <w:pStyle w:val="Footer"/>
      <w:rPr>
        <w:color w:val="0000FF"/>
      </w:rPr>
    </w:pPr>
    <w:r w:rsidRPr="00A6401C">
      <w:rPr>
        <w:color w:val="0000FF"/>
      </w:rPr>
      <w:tab/>
    </w:r>
    <w:r w:rsidRPr="00A6401C">
      <w:rPr>
        <w:color w:val="0000FF"/>
      </w:rPr>
      <w:tab/>
    </w:r>
    <w:hyperlink r:id="rId1" w:history="1">
      <w:r w:rsidRPr="00A6401C">
        <w:rPr>
          <w:rStyle w:val="Hyperlink"/>
          <w:color w:val="0000FF"/>
        </w:rPr>
        <w:t>ww.chools.in</w:t>
      </w:r>
    </w:hyperlink>
  </w:p>
  <w:p w:rsidR="00A6401C" w:rsidRDefault="00A6401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1C" w:rsidRDefault="00A64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5C" w:rsidRDefault="0033275C" w:rsidP="00A6401C">
      <w:pPr>
        <w:spacing w:after="0" w:line="240" w:lineRule="auto"/>
      </w:pPr>
      <w:r>
        <w:separator/>
      </w:r>
    </w:p>
  </w:footnote>
  <w:footnote w:type="continuationSeparator" w:id="0">
    <w:p w:rsidR="0033275C" w:rsidRDefault="0033275C" w:rsidP="00A6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1C" w:rsidRDefault="00A64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1C" w:rsidRDefault="00A640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E57ED" wp14:editId="287FF125">
          <wp:simplePos x="0" y="0"/>
          <wp:positionH relativeFrom="margin">
            <wp:posOffset>-295275</wp:posOffset>
          </wp:positionH>
          <wp:positionV relativeFrom="margin">
            <wp:posOffset>-847725</wp:posOffset>
          </wp:positionV>
          <wp:extent cx="733425" cy="339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01C" w:rsidRDefault="00A64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1C" w:rsidRDefault="00A64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53B"/>
    <w:multiLevelType w:val="hybridMultilevel"/>
    <w:tmpl w:val="8F18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4"/>
    <w:rsid w:val="00102F8D"/>
    <w:rsid w:val="001D323C"/>
    <w:rsid w:val="001E0651"/>
    <w:rsid w:val="001E7DA7"/>
    <w:rsid w:val="002B3849"/>
    <w:rsid w:val="002D6DA7"/>
    <w:rsid w:val="00317A4F"/>
    <w:rsid w:val="0033275C"/>
    <w:rsid w:val="0035256F"/>
    <w:rsid w:val="00357CDB"/>
    <w:rsid w:val="003B5732"/>
    <w:rsid w:val="003C701E"/>
    <w:rsid w:val="00446121"/>
    <w:rsid w:val="0048462A"/>
    <w:rsid w:val="00494E14"/>
    <w:rsid w:val="0060769C"/>
    <w:rsid w:val="00613163"/>
    <w:rsid w:val="006B7881"/>
    <w:rsid w:val="007316EC"/>
    <w:rsid w:val="007511BF"/>
    <w:rsid w:val="00792294"/>
    <w:rsid w:val="007C74B1"/>
    <w:rsid w:val="00852F54"/>
    <w:rsid w:val="008A12C4"/>
    <w:rsid w:val="0093311C"/>
    <w:rsid w:val="00A6401C"/>
    <w:rsid w:val="00A9169A"/>
    <w:rsid w:val="00AA54AE"/>
    <w:rsid w:val="00AF0B29"/>
    <w:rsid w:val="00AF5D0B"/>
    <w:rsid w:val="00B006B7"/>
    <w:rsid w:val="00B17324"/>
    <w:rsid w:val="00C567BA"/>
    <w:rsid w:val="00CB63BA"/>
    <w:rsid w:val="00E60908"/>
    <w:rsid w:val="00E93D8A"/>
    <w:rsid w:val="00EF4D2E"/>
    <w:rsid w:val="00F54F37"/>
    <w:rsid w:val="00FA31B5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479F"/>
  <w15:docId w15:val="{39F01970-D203-4C2F-A7CF-B156612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2C4"/>
    <w:pPr>
      <w:ind w:left="720"/>
      <w:contextualSpacing/>
    </w:pPr>
  </w:style>
  <w:style w:type="table" w:styleId="TableGrid">
    <w:name w:val="Table Grid"/>
    <w:basedOn w:val="TableNormal"/>
    <w:uiPriority w:val="59"/>
    <w:rsid w:val="008A1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6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1C"/>
  </w:style>
  <w:style w:type="paragraph" w:styleId="Footer">
    <w:name w:val="footer"/>
    <w:basedOn w:val="Normal"/>
    <w:link w:val="FooterChar"/>
    <w:uiPriority w:val="99"/>
    <w:unhideWhenUsed/>
    <w:rsid w:val="00A6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1C"/>
  </w:style>
  <w:style w:type="character" w:styleId="Hyperlink">
    <w:name w:val="Hyperlink"/>
    <w:basedOn w:val="DefaultParagraphFont"/>
    <w:uiPriority w:val="99"/>
    <w:unhideWhenUsed/>
    <w:rsid w:val="00A64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CSC</cp:lastModifiedBy>
  <cp:revision>2</cp:revision>
  <dcterms:created xsi:type="dcterms:W3CDTF">2021-01-02T07:31:00Z</dcterms:created>
  <dcterms:modified xsi:type="dcterms:W3CDTF">2021-01-02T07:31:00Z</dcterms:modified>
</cp:coreProperties>
</file>