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8F675A" w:rsidRDefault="008F675A"/>
    <w:p w:rsidR="008F675A" w:rsidRDefault="008F675A"/>
    <w:p w:rsidR="008F675A" w:rsidRPr="008A0A4B" w:rsidRDefault="008F675A" w:rsidP="008F675A">
      <w:pPr>
        <w:pStyle w:val="Heading2"/>
      </w:pPr>
      <w:bookmarkStart w:id="0" w:name="_Toc389815968"/>
      <w:r>
        <w:t>Phone Etiquette</w:t>
      </w:r>
      <w:bookmarkEnd w:id="0"/>
    </w:p>
    <w:p w:rsidR="008F675A" w:rsidRDefault="008F675A" w:rsidP="008F675A">
      <w:pPr>
        <w:rPr>
          <w:rFonts w:asciiTheme="minorHAnsi" w:hAnsiTheme="minorHAnsi"/>
        </w:rPr>
      </w:pPr>
      <w:r>
        <w:rPr>
          <w:rFonts w:asciiTheme="minorHAnsi" w:hAnsiTheme="minorHAnsi"/>
        </w:rPr>
        <w:t>List the phone etiquette procedures that you would include in a binder.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p w:rsidR="008F675A" w:rsidRDefault="008F675A" w:rsidP="008F675A">
      <w:r>
        <w:t>_____________________________________________________________________________________</w:t>
      </w:r>
    </w:p>
    <w:sectPr w:rsidR="008F675A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F675A"/>
    <w:rsid w:val="00084B51"/>
    <w:rsid w:val="00180810"/>
    <w:rsid w:val="008F675A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5A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675A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75A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2014-08-05T17:32:00Z</dcterms:created>
  <dcterms:modified xsi:type="dcterms:W3CDTF">2014-08-05T17:33:00Z</dcterms:modified>
</cp:coreProperties>
</file>