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C43BEF" w:rsidRDefault="00C43BEF"/>
    <w:p w:rsidR="00C43BEF" w:rsidRPr="008A0A4B" w:rsidRDefault="00C43BEF" w:rsidP="00C43BEF">
      <w:pPr>
        <w:pStyle w:val="Heading2"/>
      </w:pPr>
      <w:bookmarkStart w:id="0" w:name="_Toc389815970"/>
      <w:r>
        <w:t>Absences</w:t>
      </w:r>
      <w:bookmarkEnd w:id="0"/>
    </w:p>
    <w:p w:rsidR="00C43BEF" w:rsidRPr="002C77B3" w:rsidRDefault="00C43BEF" w:rsidP="00C43BEF">
      <w:r>
        <w:t>Draft an absence policy that you would use in a binder. Make sure that it complies with legal requirements.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>
      <w:r>
        <w:t>_____________________________________________________________________________________</w:t>
      </w:r>
    </w:p>
    <w:p w:rsidR="00C43BEF" w:rsidRDefault="00C43BEF" w:rsidP="00C43BEF"/>
    <w:p w:rsidR="00C43BEF" w:rsidRDefault="00C43BEF" w:rsidP="00C43BEF"/>
    <w:p w:rsidR="00C43BEF" w:rsidRDefault="00C43BEF"/>
    <w:sectPr w:rsidR="00C43BEF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43BEF"/>
    <w:rsid w:val="00084B51"/>
    <w:rsid w:val="00180810"/>
    <w:rsid w:val="00C43BEF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EF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3BEF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BEF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2014-08-05T17:34:00Z</dcterms:created>
  <dcterms:modified xsi:type="dcterms:W3CDTF">2014-08-05T17:34:00Z</dcterms:modified>
</cp:coreProperties>
</file>